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B9" w:rsidRPr="009D3FE7" w:rsidRDefault="00A408B9" w:rsidP="00A408B9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 кабинета</w:t>
      </w:r>
      <w:r w:rsidR="007F24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татарского языка</w:t>
      </w:r>
    </w:p>
    <w:p w:rsidR="00A408B9" w:rsidRPr="009D3FE7" w:rsidRDefault="00A408B9" w:rsidP="00A408B9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Оснащение кабинета:</w:t>
      </w:r>
    </w:p>
    <w:p w:rsidR="00A408B9" w:rsidRPr="00A643D4" w:rsidRDefault="00A408B9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 для хранения пособий;</w:t>
      </w:r>
    </w:p>
    <w:p w:rsidR="00A408B9" w:rsidRPr="00A643D4" w:rsidRDefault="00A408B9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 для детей;</w:t>
      </w:r>
    </w:p>
    <w:p w:rsidR="00A408B9" w:rsidRPr="00A643D4" w:rsidRDefault="00A408B9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 детские;</w:t>
      </w:r>
    </w:p>
    <w:p w:rsidR="00A408B9" w:rsidRDefault="00A408B9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Стол, стулья для работы </w:t>
      </w:r>
      <w:r w:rsidR="007F2401"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воспитателя по обучению детей татарскому языку </w:t>
      </w:r>
      <w:r w:rsidRP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="00A6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документацией;</w:t>
      </w:r>
    </w:p>
    <w:p w:rsidR="00A643D4" w:rsidRDefault="00A643D4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Проэктор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643D4" w:rsidRDefault="00A643D4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Планшет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A643D4" w:rsidRDefault="00A643D4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 доска;</w:t>
      </w:r>
    </w:p>
    <w:p w:rsidR="00A643D4" w:rsidRPr="00A643D4" w:rsidRDefault="00D52EE8" w:rsidP="00A643D4">
      <w:pPr>
        <w:pStyle w:val="a3"/>
        <w:numPr>
          <w:ilvl w:val="0"/>
          <w:numId w:val="7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 </w:t>
      </w:r>
    </w:p>
    <w:p w:rsidR="002A7CE9" w:rsidRDefault="002A7CE9" w:rsidP="002A7CE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9D3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Учебно-методические пособия:</w:t>
      </w:r>
    </w:p>
    <w:p w:rsidR="002A7CE9" w:rsidRDefault="002A7CE9" w:rsidP="002A7CE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4"/>
          <w:lang w:val="tt-RU" w:eastAsia="ru-RU"/>
        </w:rPr>
      </w:pP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  <w:lang w:val="tt-RU" w:eastAsia="ru-RU"/>
        </w:rPr>
        <w:t>1</w:t>
      </w:r>
      <w:r w:rsidRPr="002A7CE9">
        <w:rPr>
          <w:rFonts w:ascii="Times New Roman" w:eastAsia="Times New Roman" w:hAnsi="Times New Roman" w:cs="Times New Roman"/>
          <w:bCs/>
          <w:iCs/>
          <w:sz w:val="28"/>
          <w:szCs w:val="24"/>
          <w:lang w:val="tt-RU" w:eastAsia="ru-RU"/>
        </w:rPr>
        <w:t xml:space="preserve">. </w:t>
      </w:r>
      <w:r w:rsidRPr="002A7CE9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Региональная программа дошкольного образования. Т</w:t>
      </w:r>
      <w:r w:rsidRPr="002A7CE9">
        <w:rPr>
          <w:rFonts w:ascii="Times New Roman" w:eastAsia="Times New Roman" w:hAnsi="Times New Roman" w:cs="Times New Roman"/>
          <w:bCs/>
          <w:iCs/>
          <w:sz w:val="28"/>
          <w:szCs w:val="24"/>
          <w:lang w:val="tt-RU" w:eastAsia="ru-RU"/>
        </w:rPr>
        <w:t>өбәкнен мәктәпкәчә белем бирү программасы/ Р.К. Шаехова – Казань, РИЦ, 2012.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2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.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бакчасында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балаларына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татар </w:t>
      </w:r>
      <w:proofErr w:type="gram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</w:t>
      </w:r>
      <w:proofErr w:type="gram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программа, методик кинәшләр, диагностика/ авт.-төз.: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З.М.Зарипова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Р.С. Исаева,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Р.Г.Кидрячева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һ.б. – Казан: Беренче полиграфия компаниясе, 2013.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3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. 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Татарча сөйләшәбез (6-7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яшьлек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балаларга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татар </w:t>
      </w:r>
      <w:proofErr w:type="gram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</w:t>
      </w:r>
      <w:proofErr w:type="gram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кулланма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З.М.Зарипова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4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. 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Татарча сөйләшәбез (5-6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яшьлек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балаларга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татар </w:t>
      </w:r>
      <w:proofErr w:type="gram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</w:t>
      </w:r>
      <w:proofErr w:type="gram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кулланма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З.М.Зарипова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5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Татарча сөйләшәбез (4-5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яшьлек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балаларга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татар теле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кулланма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автор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З.М.Зарипова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6</w:t>
      </w:r>
      <w:r w:rsidRPr="002A7CE9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t>.</w:t>
      </w:r>
      <w:proofErr w:type="spellStart"/>
      <w:r w:rsidRPr="002A7CE9">
        <w:rPr>
          <w:rFonts w:ascii="Times New Roman" w:eastAsia="Times New Roman" w:hAnsi="Times New Roman" w:cs="Times New Roman"/>
          <w:sz w:val="32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32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сөйләшәбез (5-7 </w:t>
      </w:r>
      <w:proofErr w:type="spellStart"/>
      <w:r w:rsidRPr="002A7CE9">
        <w:rPr>
          <w:rFonts w:ascii="Times New Roman" w:eastAsia="Times New Roman" w:hAnsi="Times New Roman" w:cs="Times New Roman"/>
          <w:sz w:val="32"/>
          <w:szCs w:val="24"/>
          <w:lang w:eastAsia="ru-RU"/>
        </w:rPr>
        <w:t>яш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ьлек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балаларны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сөйләшергә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буенча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ярдәмлек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авторы: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З.М.Зарипова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Л.Н.Вазиева,Р.С.Зуфарова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7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.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“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сөйләшәбез” (3-4яшьлек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балаларны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сөйләшергә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буенча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ярдәмлек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авторы: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Хазратова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Ф.В.,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Шарафетди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-</w:t>
      </w:r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нова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З.Г.,Хабибуллина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И.З.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>8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.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сөйләшәбез (2-3яшьлек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балаларны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туган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телдә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сөйләшергә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өйрәтү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буенча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методик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ярдәмлек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авторы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Хазратова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Ф.В.,</w:t>
      </w:r>
      <w:r w:rsidRPr="002A7CE9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 </w:t>
      </w:r>
      <w:proofErr w:type="spellStart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>ШарафетдиноваЗ.Г.,Хабибуллина</w:t>
      </w:r>
      <w:proofErr w:type="spellEnd"/>
      <w:r w:rsidRPr="002A7C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И.З.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tt-RU" w:eastAsia="ru-RU"/>
        </w:rPr>
        <w:t>9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val="tt-RU" w:eastAsia="ru-RU"/>
        </w:rPr>
        <w:t>.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Программа логопедической работы по преодолению общего недоразвития речи у детей. Т.Б. Филичевой, Г.В. Чиркиной, Т.В. Тумановой.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10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.«Туганнан алып мәктәпкә кадәр. Мәктәпкәчә мәгарифнең якынча төп белем бирү программасы» Н.Е. Веракса, Москва, Мозаика – синтез, 2011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“Төбәкнең мәктәпкәчә белем бирү программасы” Р.К. Шаехова, Казан, 2012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11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. “Балалар бакчасында тәрбия һәм белем бирү программасы” К.В. Закирова, Р.А. Борһанова, Казан “Хәтер” нәшрияты, 2000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 xml:space="preserve"> "Кояшкай" балалар бакчасның тәрбия һәм белем бирү программасы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>12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t xml:space="preserve">."Татарча сөйләшәбез"- методик кулланма, уртанчылар,зурлар, мәктәпкә </w:t>
      </w:r>
      <w:r w:rsidRPr="002A7C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 w:eastAsia="ru-RU"/>
        </w:rPr>
        <w:lastRenderedPageBreak/>
        <w:t>әзерлек төркеме өчен, З.М.Зарипова, Р.Г.Кидрячова, ТР "Хәтер" нәшерияте,  2012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13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 Гөлбакча (балалар бакчалары өчен хрестоматия): балалар бак чаларында эшләүче тәрбиячеләр өчен кулланма / Төз.: Ф.Ю.Юсупов,  З.Ф.Камалова, Р.А.Борһанова.- Казан: Татар. кит. нәшр., 1990.- 254 б.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14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Балачак аланы: балалар бакчасы тәрбиячеләре һәм әти-әниләр  өчен хрестоматия / Төз.: К.В.Закирова.- Казан: РИЦ, 2011.- 560 б.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15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Әткәм-әнкәмнең теле: балалар  бакчасы тәрбиячеләренә кулланма.- Закирова К.В., Гаффарова С.М.Казан: Мәгариф, 1997.- 152 б.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Закирова К.В.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16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Уйный-уйный үсәбез (балалар бакчасында уеннар): балалар бакчасы тәрбиячеләре һәм физкультура инструкторлары  өчен методик кулланма.- Казан: Мәгариф, 2005.- 175 б. </w:t>
      </w:r>
    </w:p>
    <w:p w:rsidR="002A7CE9" w:rsidRP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17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Иң матур сүз: ата-аналар һәм балалар бакчасы тәрбиячеләре  өчен хрестоматия / Төз.: К.В.Закирова.- Казан: Мәгариф, 2000.- 335  </w:t>
      </w:r>
    </w:p>
    <w:p w:rsidR="002A7CE9" w:rsidRDefault="002A7CE9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18</w:t>
      </w:r>
      <w:r w:rsidRP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Раушан  көзге  (татар  балалар  әдәбиятыннан  хрестоматия):  педагогика     училищеларының         мәктәпкәчә     яшьтәге     балаларны  тәрбияләү  бүлеге  өчен  кулланма  /  Төз.:  Р.Ш.Халикова.-  Казан: Мәгариф, 1993.- 255 б. </w:t>
      </w:r>
    </w:p>
    <w:p w:rsidR="002A7CE9" w:rsidRPr="002A7CE9" w:rsidRDefault="00A643D4" w:rsidP="00A643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19. Детская</w:t>
      </w:r>
      <w:r w:rsidR="002A7CE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художественнная литература на татарском языке.</w:t>
      </w:r>
    </w:p>
    <w:p w:rsidR="00285782" w:rsidRPr="00285782" w:rsidRDefault="00285782" w:rsidP="00285782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3. Диски на татарском языке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 Гена  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Чебурашка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Шапокляк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львенок и черепаха пели песню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Винни-Пух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Винни-Пух идет в гости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Винни-Пух и день забот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Котенок по имени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 № 1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Котенок по имени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 № 2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Котенок по имени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 № 3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Трое из Простоквашино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Каникулы в Простоквашино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Зима в Простоквашино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сказал «Мяу»?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Золушка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Двенадцать месяцев</w:t>
      </w:r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Малыш и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</w:p>
    <w:p w:rsidR="00285782" w:rsidRPr="00285782" w:rsidRDefault="00285782" w:rsidP="0028578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вернулся</w:t>
      </w:r>
    </w:p>
    <w:p w:rsidR="00285782" w:rsidRPr="00285782" w:rsidRDefault="00285782" w:rsidP="00285782">
      <w:pPr>
        <w:spacing w:after="0" w:line="240" w:lineRule="auto"/>
        <w:ind w:left="-284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28578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Аудиозаписи:</w:t>
      </w:r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Минем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гаиләм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Минем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туганнарым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Әйдәгез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танышыйк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Минем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дуслар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Әйе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.Ю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Кунак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Сөт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Чәй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Песине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сыйла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Алия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кунакка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Алсуга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әкләр</w:t>
      </w:r>
      <w:proofErr w:type="spellEnd"/>
    </w:p>
    <w:p w:rsidR="00285782" w:rsidRPr="00285782" w:rsidRDefault="00285782" w:rsidP="00285782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саныйбыз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285782" w:rsidRPr="00285782" w:rsidRDefault="00285782" w:rsidP="00285782">
      <w:pPr>
        <w:spacing w:after="0" w:line="240" w:lineRule="auto"/>
        <w:ind w:left="-426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85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Анимационные сюжеты:</w:t>
      </w:r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Әйдә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дуслашыйк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Шалкан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буенча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кунаклар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Тәмле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кибетендә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кунак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чакыра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Карусельга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яхәт</w:t>
      </w:r>
      <w:proofErr w:type="spellEnd"/>
      <w:proofErr w:type="gram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Уенчыклар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үпкәләде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уеннар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Акбай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Мияу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маҗаралары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Уйный-уйный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саныйбыз</w:t>
      </w:r>
      <w:proofErr w:type="spellEnd"/>
    </w:p>
    <w:p w:rsidR="00285782" w:rsidRP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Күңелле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әбез</w:t>
      </w:r>
      <w:proofErr w:type="spellEnd"/>
    </w:p>
    <w:p w:rsidR="00285782" w:rsidRDefault="00285782" w:rsidP="00285782">
      <w:pPr>
        <w:numPr>
          <w:ilvl w:val="0"/>
          <w:numId w:val="10"/>
        </w:numPr>
        <w:tabs>
          <w:tab w:val="clear" w:pos="720"/>
          <w:tab w:val="num" w:pos="-284"/>
        </w:tabs>
        <w:spacing w:after="0" w:line="240" w:lineRule="auto"/>
        <w:ind w:left="-284" w:hanging="14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Качышлы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</w:p>
    <w:p w:rsidR="00285782" w:rsidRPr="00285782" w:rsidRDefault="00285782" w:rsidP="00285782">
      <w:pPr>
        <w:spacing w:after="0" w:line="240" w:lineRule="auto"/>
        <w:ind w:left="-426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Татарские мультфильмы:</w:t>
      </w:r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1.Өч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Алтын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өртекләр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Төлке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кемгә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үрәле</w:t>
      </w:r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Су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анасы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8.Кәҗэ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белэн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сарык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9.Чукмар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Тукмар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10.Куян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</w:t>
      </w:r>
      <w:proofErr w:type="spellEnd"/>
    </w:p>
    <w:p w:rsidR="00285782" w:rsidRP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11.Сертотмас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үрдәк</w:t>
      </w:r>
      <w:proofErr w:type="spellEnd"/>
    </w:p>
    <w:p w:rsidR="00285782" w:rsidRDefault="00285782" w:rsidP="00285782">
      <w:pPr>
        <w:spacing w:after="0" w:line="240" w:lineRule="auto"/>
        <w:ind w:left="-284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12.Агачлар да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авырый</w:t>
      </w:r>
      <w:bookmarkStart w:id="0" w:name="_GoBack"/>
      <w:bookmarkEnd w:id="0"/>
      <w:proofErr w:type="spellEnd"/>
    </w:p>
    <w:p w:rsidR="00285782" w:rsidRPr="00285782" w:rsidRDefault="00285782" w:rsidP="00285782">
      <w:pPr>
        <w:spacing w:after="0" w:line="240" w:lineRule="auto"/>
        <w:ind w:left="-284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8578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Аудиокассеты:</w:t>
      </w:r>
    </w:p>
    <w:p w:rsidR="00285782" w:rsidRPr="00285782" w:rsidRDefault="00285782" w:rsidP="0028578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1.Туган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 2-3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</w:p>
    <w:p w:rsidR="00285782" w:rsidRPr="00285782" w:rsidRDefault="00285782" w:rsidP="0028578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 4-5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</w:p>
    <w:p w:rsidR="00285782" w:rsidRPr="00285782" w:rsidRDefault="00285782" w:rsidP="0028578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телдә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сөйләшәбез 3-4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бакчасында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әдә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әхлак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тәрбиясе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5.Җырла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биеп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уйныйбыз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Татар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әкиятләре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Җырлап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узган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җәй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8.Луиза Баты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Булгари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Шома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</w:t>
      </w:r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10.Африка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хикмәтләре</w:t>
      </w:r>
      <w:proofErr w:type="spellEnd"/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11.Танцы народов Поволжья</w:t>
      </w:r>
    </w:p>
    <w:p w:rsidR="00285782" w:rsidRPr="00285782" w:rsidRDefault="00285782" w:rsidP="00285782">
      <w:pPr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12.Бииләр 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итек</w:t>
      </w:r>
      <w:proofErr w:type="spell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28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итекләр</w:t>
      </w:r>
      <w:proofErr w:type="spellEnd"/>
    </w:p>
    <w:p w:rsidR="00285782" w:rsidRPr="00285782" w:rsidRDefault="00285782" w:rsidP="00285782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578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13. </w:t>
      </w:r>
      <w:proofErr w:type="spellStart"/>
      <w:r w:rsidRPr="0028578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Габдулла</w:t>
      </w:r>
      <w:proofErr w:type="spellEnd"/>
      <w:proofErr w:type="gramStart"/>
      <w:r w:rsidRPr="0028578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Т</w:t>
      </w:r>
      <w:proofErr w:type="gramEnd"/>
      <w:r w:rsidRPr="0028578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укай</w:t>
      </w:r>
    </w:p>
    <w:p w:rsidR="00424CED" w:rsidRPr="002A7CE9" w:rsidRDefault="00424CED" w:rsidP="00A643D4">
      <w:pPr>
        <w:shd w:val="clear" w:color="auto" w:fill="FFFFFF"/>
        <w:spacing w:after="180" w:line="240" w:lineRule="auto"/>
        <w:jc w:val="center"/>
        <w:rPr>
          <w:lang w:val="tt-RU"/>
        </w:rPr>
      </w:pPr>
    </w:p>
    <w:sectPr w:rsidR="00424CED" w:rsidRPr="002A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6384"/>
    <w:multiLevelType w:val="hybridMultilevel"/>
    <w:tmpl w:val="1C880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C746E"/>
    <w:multiLevelType w:val="multilevel"/>
    <w:tmpl w:val="FA7A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80D7E"/>
    <w:multiLevelType w:val="hybridMultilevel"/>
    <w:tmpl w:val="60A03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20303"/>
    <w:multiLevelType w:val="hybridMultilevel"/>
    <w:tmpl w:val="1E7019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F34F7E"/>
    <w:multiLevelType w:val="hybridMultilevel"/>
    <w:tmpl w:val="B046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92FFC"/>
    <w:multiLevelType w:val="hybridMultilevel"/>
    <w:tmpl w:val="6884F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C277A2"/>
    <w:multiLevelType w:val="multilevel"/>
    <w:tmpl w:val="916E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531F46"/>
    <w:multiLevelType w:val="hybridMultilevel"/>
    <w:tmpl w:val="23AE54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E17D0"/>
    <w:multiLevelType w:val="multilevel"/>
    <w:tmpl w:val="8FAA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D01C47"/>
    <w:multiLevelType w:val="hybridMultilevel"/>
    <w:tmpl w:val="DB8C3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05"/>
    <w:rsid w:val="00285782"/>
    <w:rsid w:val="002A7CE9"/>
    <w:rsid w:val="00424CED"/>
    <w:rsid w:val="007F2401"/>
    <w:rsid w:val="00A408B9"/>
    <w:rsid w:val="00A643D4"/>
    <w:rsid w:val="00D52EE8"/>
    <w:rsid w:val="00EC2C05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2015-11-25T09:58:00Z</dcterms:created>
  <dcterms:modified xsi:type="dcterms:W3CDTF">2015-11-25T10:10:00Z</dcterms:modified>
</cp:coreProperties>
</file>